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53F2" w14:textId="33717CD1" w:rsidR="005250CB" w:rsidRDefault="00F030A8">
      <w:hyperlink r:id="rId4" w:history="1">
        <w:r w:rsidRPr="002F7879">
          <w:rPr>
            <w:rStyle w:val="ac"/>
          </w:rPr>
          <w:t>https://t.me/s/ese</w:t>
        </w:r>
        <w:r w:rsidRPr="002F7879">
          <w:rPr>
            <w:rStyle w:val="ac"/>
          </w:rPr>
          <w:t>u</w:t>
        </w:r>
        <w:r w:rsidRPr="002F7879">
          <w:rPr>
            <w:rStyle w:val="ac"/>
          </w:rPr>
          <w:t>r_paper</w:t>
        </w:r>
      </w:hyperlink>
      <w:r>
        <w:t xml:space="preserve"> </w:t>
      </w:r>
    </w:p>
    <w:sectPr w:rsidR="0052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EB"/>
    <w:rsid w:val="00031517"/>
    <w:rsid w:val="00181EBE"/>
    <w:rsid w:val="001910CC"/>
    <w:rsid w:val="002A4061"/>
    <w:rsid w:val="003A4BD5"/>
    <w:rsid w:val="005250CB"/>
    <w:rsid w:val="008C4BA6"/>
    <w:rsid w:val="00A17BFA"/>
    <w:rsid w:val="00BA46EF"/>
    <w:rsid w:val="00C50DDB"/>
    <w:rsid w:val="00C75EEB"/>
    <w:rsid w:val="00D1767C"/>
    <w:rsid w:val="00D24DEB"/>
    <w:rsid w:val="00DE61E6"/>
    <w:rsid w:val="00F0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A3E"/>
  <w15:chartTrackingRefBased/>
  <w15:docId w15:val="{8CCBDBDE-35EA-4C5A-9C82-F911A192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4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D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D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D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4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4D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4D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4D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4D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4D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4D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4D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4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4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4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4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4D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4D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4D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4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4D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4DE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30A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030A8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030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s/eseur_pap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2026-02-18T13:01:00Z</dcterms:created>
  <dcterms:modified xsi:type="dcterms:W3CDTF">2026-02-18T13:01:00Z</dcterms:modified>
</cp:coreProperties>
</file>